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BE" w:rsidRPr="0053327D" w:rsidRDefault="00AF072E" w:rsidP="00643E1B">
      <w:pPr>
        <w:jc w:val="center"/>
        <w:rPr>
          <w:sz w:val="24"/>
          <w:szCs w:val="24"/>
        </w:rPr>
      </w:pPr>
      <w:r w:rsidRPr="00C87ED0">
        <w:rPr>
          <w:rFonts w:hint="eastAsia"/>
          <w:spacing w:val="66"/>
          <w:kern w:val="0"/>
          <w:sz w:val="24"/>
          <w:szCs w:val="24"/>
          <w:fitText w:val="3600" w:id="1791143424"/>
        </w:rPr>
        <w:t>組合員資格得喪通知</w:t>
      </w:r>
      <w:r w:rsidRPr="00C87ED0">
        <w:rPr>
          <w:rFonts w:hint="eastAsia"/>
          <w:spacing w:val="6"/>
          <w:kern w:val="0"/>
          <w:sz w:val="24"/>
          <w:szCs w:val="24"/>
          <w:fitText w:val="3600" w:id="1791143424"/>
        </w:rPr>
        <w:t>書</w:t>
      </w:r>
    </w:p>
    <w:p w:rsidR="00AF072E" w:rsidRDefault="00AF072E"/>
    <w:p w:rsidR="00AF072E" w:rsidRDefault="00AF072E">
      <w:r>
        <w:rPr>
          <w:rFonts w:hint="eastAsia"/>
        </w:rPr>
        <w:t xml:space="preserve">　下記事項により組合員資格を得喪したので、土地改良法第４３条第１項の規定により通知します。</w:t>
      </w:r>
    </w:p>
    <w:p w:rsidR="00AF072E" w:rsidRDefault="00AF072E"/>
    <w:p w:rsidR="00AF072E" w:rsidRDefault="00AD57C5">
      <w:r>
        <w:rPr>
          <w:rFonts w:hint="eastAsia"/>
        </w:rPr>
        <w:t xml:space="preserve">　　令和</w:t>
      </w:r>
      <w:r w:rsidR="00AF072E">
        <w:rPr>
          <w:rFonts w:hint="eastAsia"/>
        </w:rPr>
        <w:t xml:space="preserve">　　　年　　　月　　　日</w:t>
      </w:r>
    </w:p>
    <w:p w:rsidR="00AF072E" w:rsidRDefault="00AF072E"/>
    <w:tbl>
      <w:tblPr>
        <w:tblStyle w:val="a3"/>
        <w:tblW w:w="87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266"/>
        <w:gridCol w:w="274"/>
        <w:gridCol w:w="685"/>
        <w:gridCol w:w="1328"/>
        <w:gridCol w:w="799"/>
        <w:gridCol w:w="426"/>
        <w:gridCol w:w="666"/>
        <w:gridCol w:w="426"/>
        <w:gridCol w:w="666"/>
        <w:gridCol w:w="426"/>
        <w:gridCol w:w="555"/>
      </w:tblGrid>
      <w:tr w:rsidR="00C87ED0" w:rsidTr="00C87ED0">
        <w:trPr>
          <w:trHeight w:val="454"/>
          <w:jc w:val="right"/>
        </w:trPr>
        <w:tc>
          <w:tcPr>
            <w:tcW w:w="1267" w:type="dxa"/>
            <w:vAlign w:val="center"/>
          </w:tcPr>
          <w:p w:rsidR="00C87ED0" w:rsidRDefault="00C87ED0" w:rsidP="00C87ED0">
            <w:pPr>
              <w:jc w:val="center"/>
            </w:pPr>
            <w:r w:rsidRPr="00F33E1E">
              <w:rPr>
                <w:rFonts w:hint="eastAsia"/>
                <w:spacing w:val="30"/>
                <w:kern w:val="0"/>
                <w:fitText w:val="1050" w:id="1791140352"/>
              </w:rPr>
              <w:t>現資格</w:t>
            </w:r>
            <w:r w:rsidRPr="00F33E1E">
              <w:rPr>
                <w:rFonts w:hint="eastAsia"/>
                <w:spacing w:val="15"/>
                <w:kern w:val="0"/>
                <w:fitText w:val="1050" w:id="1791140352"/>
              </w:rPr>
              <w:t>者</w:t>
            </w:r>
          </w:p>
        </w:tc>
        <w:tc>
          <w:tcPr>
            <w:tcW w:w="1266" w:type="dxa"/>
            <w:vAlign w:val="center"/>
          </w:tcPr>
          <w:p w:rsidR="00C87ED0" w:rsidRDefault="00C87ED0" w:rsidP="00C87ED0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274" w:type="dxa"/>
            <w:vAlign w:val="center"/>
          </w:tcPr>
          <w:p w:rsidR="00C87ED0" w:rsidRDefault="00C87ED0" w:rsidP="00C87ED0">
            <w:pPr>
              <w:jc w:val="right"/>
            </w:pPr>
          </w:p>
        </w:tc>
        <w:tc>
          <w:tcPr>
            <w:tcW w:w="5977" w:type="dxa"/>
            <w:gridSpan w:val="9"/>
            <w:vAlign w:val="center"/>
          </w:tcPr>
          <w:p w:rsidR="00C87ED0" w:rsidRPr="000C4128" w:rsidRDefault="00C87ED0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F2406" w:rsidTr="00CF2406">
        <w:trPr>
          <w:trHeight w:val="510"/>
          <w:jc w:val="right"/>
        </w:trPr>
        <w:tc>
          <w:tcPr>
            <w:tcW w:w="1267" w:type="dxa"/>
            <w:vAlign w:val="center"/>
          </w:tcPr>
          <w:p w:rsidR="00CF2406" w:rsidRDefault="00CF2406" w:rsidP="00C87ED0"/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CF2406" w:rsidRDefault="00CF2406" w:rsidP="00C87ED0">
            <w:pPr>
              <w:jc w:val="right"/>
            </w:pPr>
            <w:r w:rsidRPr="00995198">
              <w:rPr>
                <w:rFonts w:hint="eastAsia"/>
                <w:spacing w:val="255"/>
                <w:kern w:val="0"/>
                <w:fitText w:val="945" w:id="1791140610"/>
              </w:rPr>
              <w:t>住</w:t>
            </w:r>
            <w:r w:rsidRPr="00995198">
              <w:rPr>
                <w:rFonts w:hint="eastAsia"/>
                <w:spacing w:val="7"/>
                <w:kern w:val="0"/>
                <w:fitText w:val="945" w:id="1791140610"/>
              </w:rPr>
              <w:t>所</w:t>
            </w:r>
          </w:p>
        </w:tc>
        <w:tc>
          <w:tcPr>
            <w:tcW w:w="274" w:type="dxa"/>
            <w:vAlign w:val="center"/>
          </w:tcPr>
          <w:p w:rsidR="00CF2406" w:rsidRDefault="00CF2406" w:rsidP="00C87ED0">
            <w:pPr>
              <w:jc w:val="right"/>
            </w:pPr>
          </w:p>
        </w:tc>
        <w:tc>
          <w:tcPr>
            <w:tcW w:w="4996" w:type="dxa"/>
            <w:gridSpan w:val="7"/>
            <w:tcBorders>
              <w:bottom w:val="dotted" w:sz="4" w:space="0" w:color="auto"/>
            </w:tcBorders>
            <w:vAlign w:val="center"/>
          </w:tcPr>
          <w:p w:rsidR="00CF2406" w:rsidRPr="000C4128" w:rsidRDefault="00CF2406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F2406" w:rsidRPr="000C4128" w:rsidRDefault="00CF2406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19F7" w:rsidTr="006272D2">
        <w:trPr>
          <w:trHeight w:val="340"/>
          <w:jc w:val="right"/>
        </w:trPr>
        <w:tc>
          <w:tcPr>
            <w:tcW w:w="1267" w:type="dxa"/>
            <w:vAlign w:val="center"/>
          </w:tcPr>
          <w:p w:rsidR="009519F7" w:rsidRDefault="009519F7" w:rsidP="00C87ED0"/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9F7" w:rsidRPr="00C87ED0" w:rsidRDefault="009519F7" w:rsidP="00C87E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5198">
              <w:rPr>
                <w:rFonts w:ascii="ＭＳ Ｐ明朝" w:eastAsia="ＭＳ Ｐ明朝" w:hAnsi="ＭＳ Ｐ明朝" w:hint="eastAsia"/>
                <w:spacing w:val="105"/>
                <w:kern w:val="0"/>
                <w:sz w:val="18"/>
                <w:szCs w:val="18"/>
                <w:fitText w:val="936" w:id="1791140613"/>
              </w:rPr>
              <w:t>ﾌﾘｶﾞ</w:t>
            </w:r>
            <w:r w:rsidRPr="00995198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936" w:id="1791140613"/>
              </w:rPr>
              <w:t>ﾅ</w:t>
            </w:r>
          </w:p>
        </w:tc>
        <w:tc>
          <w:tcPr>
            <w:tcW w:w="274" w:type="dxa"/>
            <w:tcBorders>
              <w:left w:val="nil"/>
            </w:tcBorders>
            <w:vAlign w:val="center"/>
          </w:tcPr>
          <w:p w:rsidR="009519F7" w:rsidRPr="00AF072E" w:rsidRDefault="009519F7" w:rsidP="00C87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9F7" w:rsidRPr="000C4128" w:rsidRDefault="009519F7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9519F7" w:rsidRPr="000C4128" w:rsidRDefault="009519F7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7ED0" w:rsidTr="00CF2406">
        <w:trPr>
          <w:trHeight w:val="510"/>
          <w:jc w:val="right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C87ED0" w:rsidRDefault="00C87ED0" w:rsidP="00C87ED0"/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ED0" w:rsidRDefault="00C87ED0" w:rsidP="00C87ED0">
            <w:pPr>
              <w:jc w:val="right"/>
            </w:pPr>
            <w:r w:rsidRPr="00995198">
              <w:rPr>
                <w:rFonts w:hint="eastAsia"/>
                <w:spacing w:val="255"/>
                <w:kern w:val="0"/>
                <w:fitText w:val="945" w:id="1791140866"/>
              </w:rPr>
              <w:t>氏</w:t>
            </w:r>
            <w:r w:rsidRPr="00995198">
              <w:rPr>
                <w:rFonts w:hint="eastAsia"/>
                <w:spacing w:val="7"/>
                <w:kern w:val="0"/>
                <w:fitText w:val="945" w:id="1791140866"/>
              </w:rPr>
              <w:t>名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C87ED0" w:rsidRDefault="00C87ED0" w:rsidP="00C87ED0">
            <w:pPr>
              <w:jc w:val="right"/>
            </w:pPr>
          </w:p>
        </w:tc>
        <w:tc>
          <w:tcPr>
            <w:tcW w:w="49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ED0" w:rsidRPr="000C4128" w:rsidRDefault="00C87ED0" w:rsidP="00D4130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:rsidR="00C87ED0" w:rsidRDefault="00C87ED0" w:rsidP="00C87ED0">
            <w:r>
              <w:rPr>
                <w:rFonts w:hint="eastAsia"/>
              </w:rPr>
              <w:t>㊞</w:t>
            </w:r>
          </w:p>
        </w:tc>
      </w:tr>
      <w:tr w:rsidR="00C87ED0" w:rsidTr="00CF2406">
        <w:trPr>
          <w:trHeight w:val="454"/>
          <w:jc w:val="right"/>
        </w:trPr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87ED0" w:rsidRDefault="00C87ED0" w:rsidP="00C87ED0">
            <w:pPr>
              <w:jc w:val="center"/>
            </w:pPr>
            <w:r w:rsidRPr="00F33E1E">
              <w:rPr>
                <w:rFonts w:hint="eastAsia"/>
                <w:spacing w:val="30"/>
                <w:kern w:val="0"/>
                <w:fitText w:val="1050" w:id="1791140608"/>
              </w:rPr>
              <w:t>新資格</w:t>
            </w:r>
            <w:r w:rsidRPr="00F33E1E">
              <w:rPr>
                <w:rFonts w:hint="eastAsia"/>
                <w:spacing w:val="15"/>
                <w:kern w:val="0"/>
                <w:fitText w:val="1050" w:id="1791140608"/>
              </w:rPr>
              <w:t>者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C87ED0" w:rsidRDefault="00C87ED0" w:rsidP="00C87ED0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:rsidR="00C87ED0" w:rsidRDefault="00C87ED0" w:rsidP="00C87ED0">
            <w:pPr>
              <w:jc w:val="right"/>
            </w:pPr>
          </w:p>
        </w:tc>
        <w:tc>
          <w:tcPr>
            <w:tcW w:w="5977" w:type="dxa"/>
            <w:gridSpan w:val="9"/>
            <w:tcBorders>
              <w:top w:val="single" w:sz="4" w:space="0" w:color="auto"/>
            </w:tcBorders>
            <w:vAlign w:val="center"/>
          </w:tcPr>
          <w:p w:rsidR="00C87ED0" w:rsidRPr="000C4128" w:rsidRDefault="00C87ED0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48E5" w:rsidTr="00CF2406">
        <w:trPr>
          <w:trHeight w:val="510"/>
          <w:jc w:val="right"/>
        </w:trPr>
        <w:tc>
          <w:tcPr>
            <w:tcW w:w="1267" w:type="dxa"/>
            <w:vAlign w:val="center"/>
          </w:tcPr>
          <w:p w:rsidR="00B648E5" w:rsidRDefault="00B648E5" w:rsidP="00C87ED0"/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B648E5" w:rsidRDefault="00B648E5" w:rsidP="00C87ED0">
            <w:pPr>
              <w:jc w:val="right"/>
            </w:pPr>
            <w:r w:rsidRPr="00995198">
              <w:rPr>
                <w:rFonts w:hint="eastAsia"/>
                <w:spacing w:val="255"/>
                <w:kern w:val="0"/>
                <w:fitText w:val="945" w:id="1791140867"/>
              </w:rPr>
              <w:t>住</w:t>
            </w:r>
            <w:r w:rsidRPr="00995198">
              <w:rPr>
                <w:rFonts w:hint="eastAsia"/>
                <w:spacing w:val="7"/>
                <w:kern w:val="0"/>
                <w:fitText w:val="945" w:id="1791140867"/>
              </w:rPr>
              <w:t>所</w:t>
            </w:r>
          </w:p>
        </w:tc>
        <w:tc>
          <w:tcPr>
            <w:tcW w:w="274" w:type="dxa"/>
            <w:vAlign w:val="center"/>
          </w:tcPr>
          <w:p w:rsidR="00B648E5" w:rsidRDefault="00B648E5" w:rsidP="00C87ED0">
            <w:pPr>
              <w:jc w:val="right"/>
            </w:pPr>
          </w:p>
        </w:tc>
        <w:tc>
          <w:tcPr>
            <w:tcW w:w="4996" w:type="dxa"/>
            <w:gridSpan w:val="7"/>
            <w:tcBorders>
              <w:bottom w:val="dotted" w:sz="4" w:space="0" w:color="auto"/>
            </w:tcBorders>
            <w:vAlign w:val="center"/>
          </w:tcPr>
          <w:p w:rsidR="00B648E5" w:rsidRPr="000C4128" w:rsidRDefault="00B648E5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B648E5" w:rsidRPr="000C4128" w:rsidRDefault="00B648E5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19F7" w:rsidTr="009F0D23">
        <w:trPr>
          <w:trHeight w:val="340"/>
          <w:jc w:val="right"/>
        </w:trPr>
        <w:tc>
          <w:tcPr>
            <w:tcW w:w="1267" w:type="dxa"/>
            <w:vAlign w:val="center"/>
          </w:tcPr>
          <w:p w:rsidR="009519F7" w:rsidRDefault="009519F7" w:rsidP="00C87ED0"/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9F7" w:rsidRPr="00C87ED0" w:rsidRDefault="009519F7" w:rsidP="00C87E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5198">
              <w:rPr>
                <w:rFonts w:ascii="ＭＳ Ｐ明朝" w:eastAsia="ＭＳ Ｐ明朝" w:hAnsi="ＭＳ Ｐ明朝" w:hint="eastAsia"/>
                <w:spacing w:val="105"/>
                <w:kern w:val="0"/>
                <w:sz w:val="18"/>
                <w:szCs w:val="18"/>
                <w:fitText w:val="936" w:id="1791140868"/>
              </w:rPr>
              <w:t>ﾌﾘｶﾞ</w:t>
            </w:r>
            <w:r w:rsidRPr="00995198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936" w:id="1791140868"/>
              </w:rPr>
              <w:t>ﾅ</w:t>
            </w:r>
          </w:p>
        </w:tc>
        <w:tc>
          <w:tcPr>
            <w:tcW w:w="274" w:type="dxa"/>
            <w:vAlign w:val="center"/>
          </w:tcPr>
          <w:p w:rsidR="009519F7" w:rsidRPr="00AF072E" w:rsidRDefault="009519F7" w:rsidP="00C87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9F7" w:rsidRPr="000C4128" w:rsidRDefault="009519F7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519F7" w:rsidRPr="000C4128" w:rsidRDefault="009519F7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7ED0" w:rsidTr="00CF2406">
        <w:trPr>
          <w:trHeight w:val="510"/>
          <w:jc w:val="right"/>
        </w:trPr>
        <w:tc>
          <w:tcPr>
            <w:tcW w:w="1267" w:type="dxa"/>
            <w:vAlign w:val="center"/>
          </w:tcPr>
          <w:p w:rsidR="00C87ED0" w:rsidRDefault="00C87ED0" w:rsidP="00C87ED0"/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ED0" w:rsidRDefault="00C87ED0" w:rsidP="00C87ED0">
            <w:pPr>
              <w:jc w:val="right"/>
            </w:pPr>
            <w:r w:rsidRPr="00995198">
              <w:rPr>
                <w:rFonts w:hint="eastAsia"/>
                <w:spacing w:val="255"/>
                <w:kern w:val="0"/>
                <w:fitText w:val="945" w:id="1791140869"/>
              </w:rPr>
              <w:t>氏</w:t>
            </w:r>
            <w:r w:rsidRPr="00995198">
              <w:rPr>
                <w:rFonts w:hint="eastAsia"/>
                <w:spacing w:val="7"/>
                <w:kern w:val="0"/>
                <w:fitText w:val="945" w:id="1791140869"/>
              </w:rPr>
              <w:t>名</w:t>
            </w:r>
          </w:p>
        </w:tc>
        <w:tc>
          <w:tcPr>
            <w:tcW w:w="274" w:type="dxa"/>
            <w:vAlign w:val="center"/>
          </w:tcPr>
          <w:p w:rsidR="00C87ED0" w:rsidRDefault="00C87ED0" w:rsidP="00C87ED0">
            <w:pPr>
              <w:jc w:val="right"/>
            </w:pPr>
          </w:p>
        </w:tc>
        <w:tc>
          <w:tcPr>
            <w:tcW w:w="499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ED0" w:rsidRPr="000C4128" w:rsidRDefault="00C87ED0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vAlign w:val="center"/>
          </w:tcPr>
          <w:p w:rsidR="00C87ED0" w:rsidRDefault="00C87ED0" w:rsidP="00C87ED0">
            <w:r>
              <w:rPr>
                <w:rFonts w:hint="eastAsia"/>
              </w:rPr>
              <w:t>㊞</w:t>
            </w:r>
          </w:p>
        </w:tc>
      </w:tr>
      <w:tr w:rsidR="00D41301" w:rsidTr="00CF2406">
        <w:trPr>
          <w:trHeight w:val="454"/>
          <w:jc w:val="right"/>
        </w:trPr>
        <w:tc>
          <w:tcPr>
            <w:tcW w:w="1267" w:type="dxa"/>
            <w:vAlign w:val="center"/>
          </w:tcPr>
          <w:p w:rsidR="00D41301" w:rsidRDefault="00D41301" w:rsidP="00C87ED0"/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C87ED0">
            <w:pPr>
              <w:jc w:val="right"/>
            </w:pPr>
            <w:r w:rsidRPr="00995198">
              <w:rPr>
                <w:rFonts w:hint="eastAsia"/>
                <w:spacing w:val="30"/>
                <w:kern w:val="0"/>
                <w:fitText w:val="945" w:id="1791140609"/>
              </w:rPr>
              <w:t>生年月</w:t>
            </w:r>
            <w:r w:rsidRPr="00995198">
              <w:rPr>
                <w:rFonts w:hint="eastAsia"/>
                <w:spacing w:val="-37"/>
                <w:kern w:val="0"/>
                <w:fitText w:val="945" w:id="1791140609"/>
              </w:rPr>
              <w:t>日</w:t>
            </w:r>
          </w:p>
        </w:tc>
        <w:tc>
          <w:tcPr>
            <w:tcW w:w="274" w:type="dxa"/>
            <w:vAlign w:val="center"/>
          </w:tcPr>
          <w:p w:rsidR="00D41301" w:rsidRDefault="00D41301" w:rsidP="00C87ED0">
            <w:pPr>
              <w:jc w:val="right"/>
            </w:pP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D41301">
            <w:r>
              <w:rPr>
                <w:rFonts w:hint="eastAsia"/>
              </w:rPr>
              <w:t>西暦</w:t>
            </w:r>
          </w:p>
        </w:tc>
        <w:tc>
          <w:tcPr>
            <w:tcW w:w="1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C87ED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FC0ACC" wp14:editId="3136E4A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6350</wp:posOffset>
                      </wp:positionV>
                      <wp:extent cx="86677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B98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9pt;margin-top:.5pt;width:68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37A95">
              <w:rPr>
                <w:rFonts w:hint="eastAsia"/>
              </w:rPr>
              <w:t>大正・昭和平成・令和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Pr="000C4128" w:rsidRDefault="00D41301" w:rsidP="00D413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C87ED0">
            <w:r>
              <w:rPr>
                <w:rFonts w:hint="eastAsia"/>
              </w:rPr>
              <w:t>年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Pr="000C4128" w:rsidRDefault="00D41301" w:rsidP="00D413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C87ED0">
            <w:r>
              <w:rPr>
                <w:rFonts w:hint="eastAsia"/>
              </w:rPr>
              <w:t>月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Pr="000C4128" w:rsidRDefault="00D41301" w:rsidP="00D413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C87ED0"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01" w:rsidRDefault="00D41301" w:rsidP="00C87ED0">
            <w:r>
              <w:rPr>
                <w:rFonts w:hint="eastAsia"/>
              </w:rPr>
              <w:t>生</w:t>
            </w:r>
          </w:p>
        </w:tc>
      </w:tr>
      <w:tr w:rsidR="00C87ED0" w:rsidTr="00CF2406">
        <w:trPr>
          <w:trHeight w:val="510"/>
          <w:jc w:val="right"/>
        </w:trPr>
        <w:tc>
          <w:tcPr>
            <w:tcW w:w="1267" w:type="dxa"/>
            <w:vAlign w:val="center"/>
          </w:tcPr>
          <w:p w:rsidR="00C87ED0" w:rsidRDefault="00C87ED0" w:rsidP="00C87ED0"/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87ED0" w:rsidRDefault="00C87ED0" w:rsidP="00C87ED0">
            <w:pPr>
              <w:jc w:val="right"/>
            </w:pPr>
            <w:r w:rsidRPr="00995198">
              <w:rPr>
                <w:rFonts w:hint="eastAsia"/>
                <w:spacing w:val="75"/>
                <w:kern w:val="0"/>
                <w:fitText w:val="945" w:id="1791140870"/>
              </w:rPr>
              <w:t>連絡</w:t>
            </w:r>
            <w:r w:rsidRPr="00995198">
              <w:rPr>
                <w:rFonts w:hint="eastAsia"/>
                <w:spacing w:val="7"/>
                <w:kern w:val="0"/>
                <w:fitText w:val="945" w:id="1791140870"/>
              </w:rPr>
              <w:t>先</w:t>
            </w:r>
          </w:p>
        </w:tc>
        <w:tc>
          <w:tcPr>
            <w:tcW w:w="274" w:type="dxa"/>
            <w:vAlign w:val="bottom"/>
          </w:tcPr>
          <w:p w:rsidR="00C87ED0" w:rsidRDefault="00C87ED0" w:rsidP="00C87ED0">
            <w:pPr>
              <w:jc w:val="right"/>
            </w:pPr>
          </w:p>
        </w:tc>
        <w:tc>
          <w:tcPr>
            <w:tcW w:w="597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87ED0" w:rsidRPr="000C4128" w:rsidRDefault="00C87ED0" w:rsidP="00C87E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F072E" w:rsidRDefault="00AF072E"/>
    <w:p w:rsidR="00AF072E" w:rsidRPr="0053327D" w:rsidRDefault="00AF072E" w:rsidP="0053327D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D41301">
        <w:rPr>
          <w:rFonts w:hint="eastAsia"/>
          <w:spacing w:val="17"/>
          <w:kern w:val="0"/>
          <w:sz w:val="24"/>
          <w:szCs w:val="24"/>
          <w:fitText w:val="4080" w:id="1791143425"/>
        </w:rPr>
        <w:t xml:space="preserve">姉川沿岸土地改良区　理事長　</w:t>
      </w:r>
      <w:r w:rsidRPr="00D41301">
        <w:rPr>
          <w:rFonts w:hint="eastAsia"/>
          <w:spacing w:val="2"/>
          <w:kern w:val="0"/>
          <w:sz w:val="24"/>
          <w:szCs w:val="24"/>
          <w:fitText w:val="4080" w:id="1791143425"/>
        </w:rPr>
        <w:t>様</w:t>
      </w:r>
    </w:p>
    <w:p w:rsidR="00AF072E" w:rsidRDefault="00AF072E" w:rsidP="0053327D">
      <w:pPr>
        <w:pStyle w:val="a4"/>
        <w:spacing w:line="440" w:lineRule="exact"/>
      </w:pPr>
      <w:r>
        <w:rPr>
          <w:rFonts w:hint="eastAsia"/>
        </w:rPr>
        <w:t>記</w:t>
      </w:r>
    </w:p>
    <w:p w:rsidR="00AF072E" w:rsidRDefault="00AF072E" w:rsidP="0053327D">
      <w:pPr>
        <w:spacing w:line="440" w:lineRule="exact"/>
      </w:pPr>
      <w:r>
        <w:rPr>
          <w:rFonts w:hint="eastAsia"/>
        </w:rPr>
        <w:t>１．資格得喪対象の土地</w:t>
      </w:r>
    </w:p>
    <w:tbl>
      <w:tblPr>
        <w:tblStyle w:val="a3"/>
        <w:tblW w:w="10597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851"/>
        <w:gridCol w:w="850"/>
        <w:gridCol w:w="1843"/>
        <w:gridCol w:w="1246"/>
      </w:tblGrid>
      <w:tr w:rsidR="00AF072E" w:rsidTr="00B76F72">
        <w:trPr>
          <w:jc w:val="center"/>
        </w:trPr>
        <w:tc>
          <w:tcPr>
            <w:tcW w:w="1413" w:type="dxa"/>
            <w:vAlign w:val="center"/>
          </w:tcPr>
          <w:p w:rsidR="00AF072E" w:rsidRDefault="00AF072E" w:rsidP="00AF072E">
            <w:pPr>
              <w:jc w:val="center"/>
            </w:pPr>
            <w:r>
              <w:rPr>
                <w:rFonts w:hint="eastAsia"/>
              </w:rPr>
              <w:t>市　名</w:t>
            </w:r>
          </w:p>
        </w:tc>
        <w:tc>
          <w:tcPr>
            <w:tcW w:w="1559" w:type="dxa"/>
            <w:vAlign w:val="center"/>
          </w:tcPr>
          <w:p w:rsidR="00AF072E" w:rsidRDefault="00AF072E" w:rsidP="00AF072E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418" w:type="dxa"/>
            <w:vAlign w:val="center"/>
          </w:tcPr>
          <w:p w:rsidR="00AF072E" w:rsidRDefault="00AF072E" w:rsidP="00AF072E">
            <w:pPr>
              <w:jc w:val="center"/>
            </w:pPr>
            <w:r>
              <w:rPr>
                <w:rFonts w:hint="eastAsia"/>
              </w:rPr>
              <w:t>小　字</w:t>
            </w:r>
          </w:p>
        </w:tc>
        <w:tc>
          <w:tcPr>
            <w:tcW w:w="1417" w:type="dxa"/>
            <w:vAlign w:val="center"/>
          </w:tcPr>
          <w:p w:rsidR="00AF072E" w:rsidRDefault="00AF072E" w:rsidP="00AF072E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51" w:type="dxa"/>
            <w:vAlign w:val="center"/>
          </w:tcPr>
          <w:p w:rsidR="00AF072E" w:rsidRDefault="00AF072E" w:rsidP="00AF072E">
            <w:pPr>
              <w:jc w:val="center"/>
            </w:pPr>
            <w:r>
              <w:rPr>
                <w:rFonts w:hint="eastAsia"/>
              </w:rPr>
              <w:t>地</w:t>
            </w:r>
            <w:r w:rsidR="00B76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50" w:type="dxa"/>
            <w:vAlign w:val="center"/>
          </w:tcPr>
          <w:p w:rsidR="00AF072E" w:rsidRDefault="00AF072E" w:rsidP="00B76F72">
            <w:pPr>
              <w:spacing w:line="280" w:lineRule="exact"/>
              <w:jc w:val="center"/>
            </w:pPr>
            <w:r>
              <w:rPr>
                <w:rFonts w:hint="eastAsia"/>
              </w:rPr>
              <w:t>現況</w:t>
            </w:r>
          </w:p>
          <w:p w:rsidR="00AF072E" w:rsidRDefault="00AF072E" w:rsidP="00B76F72">
            <w:pPr>
              <w:spacing w:line="28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843" w:type="dxa"/>
            <w:vAlign w:val="center"/>
          </w:tcPr>
          <w:p w:rsidR="00AF072E" w:rsidRDefault="00037037" w:rsidP="00B76F72">
            <w:pPr>
              <w:spacing w:line="280" w:lineRule="exact"/>
              <w:jc w:val="center"/>
            </w:pPr>
            <w:r>
              <w:rPr>
                <w:rFonts w:hint="eastAsia"/>
              </w:rPr>
              <w:t>地　積</w:t>
            </w:r>
          </w:p>
          <w:p w:rsidR="00AF072E" w:rsidRDefault="00AF072E" w:rsidP="00B76F72">
            <w:pPr>
              <w:spacing w:line="28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246" w:type="dxa"/>
            <w:vAlign w:val="center"/>
          </w:tcPr>
          <w:p w:rsidR="00AF072E" w:rsidRDefault="00AF072E" w:rsidP="00AF072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76F72" w:rsidTr="00B76F72">
        <w:trPr>
          <w:trHeight w:val="624"/>
          <w:jc w:val="center"/>
        </w:trPr>
        <w:tc>
          <w:tcPr>
            <w:tcW w:w="141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1301" w:rsidTr="00D41301">
        <w:trPr>
          <w:trHeight w:val="624"/>
          <w:jc w:val="center"/>
        </w:trPr>
        <w:tc>
          <w:tcPr>
            <w:tcW w:w="1413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1301" w:rsidTr="00D41301">
        <w:trPr>
          <w:trHeight w:val="624"/>
          <w:jc w:val="center"/>
        </w:trPr>
        <w:tc>
          <w:tcPr>
            <w:tcW w:w="1413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D41301" w:rsidRPr="000C4128" w:rsidRDefault="00D41301" w:rsidP="00D413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6F72" w:rsidTr="00B76F72">
        <w:trPr>
          <w:trHeight w:val="624"/>
          <w:jc w:val="center"/>
        </w:trPr>
        <w:tc>
          <w:tcPr>
            <w:tcW w:w="141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6F72" w:rsidTr="00B76F72">
        <w:trPr>
          <w:trHeight w:val="624"/>
          <w:jc w:val="center"/>
        </w:trPr>
        <w:tc>
          <w:tcPr>
            <w:tcW w:w="141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6F72" w:rsidTr="00B76F72">
        <w:trPr>
          <w:trHeight w:val="624"/>
          <w:jc w:val="center"/>
        </w:trPr>
        <w:tc>
          <w:tcPr>
            <w:tcW w:w="141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B76F72" w:rsidRPr="000C4128" w:rsidRDefault="00B76F72" w:rsidP="00AF07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F072E" w:rsidRDefault="00AF072E" w:rsidP="00AF072E"/>
    <w:p w:rsidR="00B76F72" w:rsidRDefault="00B76F72" w:rsidP="00AF072E">
      <w:r>
        <w:rPr>
          <w:rFonts w:hint="eastAsia"/>
        </w:rPr>
        <w:t>２．資格特措の原因及びその時期</w:t>
      </w:r>
    </w:p>
    <w:p w:rsidR="00B76F72" w:rsidRDefault="00B76F72" w:rsidP="00AF072E">
      <w:r>
        <w:rPr>
          <w:rFonts w:hint="eastAsia"/>
        </w:rPr>
        <w:t xml:space="preserve">　（１）原　因（該当するものを〇で囲んで下さい。）</w:t>
      </w:r>
    </w:p>
    <w:p w:rsidR="00B76F72" w:rsidRDefault="00B76F72" w:rsidP="00AF072E">
      <w:r>
        <w:rPr>
          <w:rFonts w:hint="eastAsia"/>
        </w:rPr>
        <w:t xml:space="preserve">　　　　　　相　続　・　死亡のため　・　経営移譲　・　贈与　・　売買　・　賃貸借　・　使用貸借</w:t>
      </w:r>
    </w:p>
    <w:p w:rsidR="00B76F72" w:rsidRDefault="00B76F72" w:rsidP="00AF072E">
      <w:r>
        <w:rPr>
          <w:rFonts w:hint="eastAsia"/>
        </w:rPr>
        <w:t xml:space="preserve">　　　　　　土地改良事業参加資格者の交替　・　その他（　　　　　　　　　　　　　　　　）</w:t>
      </w:r>
    </w:p>
    <w:p w:rsidR="00B76F72" w:rsidRDefault="00B76F72" w:rsidP="00643E1B">
      <w:pPr>
        <w:spacing w:line="420" w:lineRule="exact"/>
      </w:pPr>
      <w:r>
        <w:rPr>
          <w:rFonts w:hint="eastAsia"/>
        </w:rPr>
        <w:t xml:space="preserve">　（２）時　期</w:t>
      </w:r>
    </w:p>
    <w:p w:rsidR="00B76F72" w:rsidRDefault="00937A95" w:rsidP="00AF072E">
      <w:r>
        <w:rPr>
          <w:rFonts w:hint="eastAsia"/>
        </w:rPr>
        <w:t xml:space="preserve">　　　　　　令和</w:t>
      </w:r>
      <w:r w:rsidR="00B76F72">
        <w:rPr>
          <w:rFonts w:hint="eastAsia"/>
        </w:rPr>
        <w:t xml:space="preserve">　　　年　　　月　　　日</w:t>
      </w:r>
    </w:p>
    <w:p w:rsidR="00A15977" w:rsidRDefault="00A15977" w:rsidP="00AF07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681037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77" w:rsidRPr="00A15977" w:rsidRDefault="00A15977" w:rsidP="00A1597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9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農地の権利者を変更される場合は【 組合員資格得喪通知書 】の届出をお願い致します。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3.15pt;width:536.25pt;height:40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" filled="f" strokecolor="black [3213]" strokeweight="1.5pt">
                <v:stroke dashstyle="dashDot"/>
                <v:textbox>
                  <w:txbxContent>
                    <w:p w:rsidR="00A15977" w:rsidRPr="00A15977" w:rsidRDefault="00A15977" w:rsidP="00A15977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159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農地の権利者を変更される場合は【 組合員資格得喪通知書 】の届出をお願い致します。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5977" w:rsidRDefault="00A15977" w:rsidP="00AF072E"/>
    <w:p w:rsidR="00A15977" w:rsidRDefault="00A15977" w:rsidP="00AF072E"/>
    <w:p w:rsidR="00A15977" w:rsidRPr="00A15977" w:rsidRDefault="00A15977" w:rsidP="005D24D2">
      <w:pPr>
        <w:spacing w:line="320" w:lineRule="exact"/>
        <w:ind w:firstLineChars="100" w:firstLine="210"/>
        <w:rPr>
          <w:rFonts w:ascii="ＭＳ Ｐ明朝" w:eastAsia="ＭＳ Ｐ明朝" w:hAnsi="ＭＳ Ｐ明朝"/>
        </w:rPr>
      </w:pPr>
      <w:r w:rsidRPr="00A15977">
        <w:rPr>
          <w:rFonts w:ascii="ＭＳ Ｐ明朝" w:eastAsia="ＭＳ Ｐ明朝" w:hAnsi="ＭＳ Ｐ明朝" w:hint="eastAsia"/>
        </w:rPr>
        <w:t>農地の権利者を変更される場合、法務局や農業委員会等の手続きが完了しても、当改良区の農地台帳は自動的に変更されません。当改良区の農地台帳は、【 組合員資格得喪通知書 】の届出に基づき変更しますので、下記のような場合は必ず提出して下さい。</w:t>
      </w:r>
    </w:p>
    <w:p w:rsidR="00A15977" w:rsidRDefault="00A15977" w:rsidP="005D24D2">
      <w:pPr>
        <w:spacing w:line="22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629"/>
      </w:tblGrid>
      <w:tr w:rsidR="00A15977" w:rsidTr="00F8559B">
        <w:trPr>
          <w:jc w:val="center"/>
        </w:trPr>
        <w:tc>
          <w:tcPr>
            <w:tcW w:w="436" w:type="dxa"/>
            <w:vAlign w:val="center"/>
          </w:tcPr>
          <w:p w:rsidR="00A15977" w:rsidRPr="00A15977" w:rsidRDefault="00A15977" w:rsidP="00A15977">
            <w:pPr>
              <w:jc w:val="center"/>
              <w:rPr>
                <w:sz w:val="22"/>
              </w:rPr>
            </w:pPr>
            <w:r w:rsidRPr="00A15977">
              <w:rPr>
                <w:rFonts w:hint="eastAsia"/>
                <w:sz w:val="22"/>
              </w:rPr>
              <w:t>〇</w:t>
            </w:r>
          </w:p>
        </w:tc>
        <w:tc>
          <w:tcPr>
            <w:tcW w:w="9629" w:type="dxa"/>
            <w:vAlign w:val="center"/>
          </w:tcPr>
          <w:p w:rsidR="00A15977" w:rsidRPr="00A15977" w:rsidRDefault="00A15977" w:rsidP="00A15977">
            <w:pPr>
              <w:rPr>
                <w:rFonts w:ascii="ＭＳ Ｐ明朝" w:eastAsia="ＭＳ Ｐ明朝" w:hAnsi="ＭＳ Ｐ明朝"/>
              </w:rPr>
            </w:pPr>
            <w:r w:rsidRPr="00A15977">
              <w:rPr>
                <w:rFonts w:ascii="ＭＳ Ｐ明朝" w:eastAsia="ＭＳ Ｐ明朝" w:hAnsi="ＭＳ Ｐ明朝" w:hint="eastAsia"/>
              </w:rPr>
              <w:t>農地の売買、贈与、交換等で名義変更される場合。</w:t>
            </w:r>
          </w:p>
        </w:tc>
      </w:tr>
      <w:tr w:rsidR="00A15977" w:rsidTr="00F8559B">
        <w:trPr>
          <w:jc w:val="center"/>
        </w:trPr>
        <w:tc>
          <w:tcPr>
            <w:tcW w:w="436" w:type="dxa"/>
            <w:vAlign w:val="center"/>
          </w:tcPr>
          <w:p w:rsidR="00A15977" w:rsidRPr="00A15977" w:rsidRDefault="00A15977" w:rsidP="00A15977">
            <w:pPr>
              <w:jc w:val="center"/>
              <w:rPr>
                <w:sz w:val="22"/>
              </w:rPr>
            </w:pPr>
            <w:r w:rsidRPr="00A15977">
              <w:rPr>
                <w:rFonts w:hint="eastAsia"/>
                <w:sz w:val="22"/>
              </w:rPr>
              <w:t>〇</w:t>
            </w:r>
          </w:p>
        </w:tc>
        <w:tc>
          <w:tcPr>
            <w:tcW w:w="9629" w:type="dxa"/>
            <w:vAlign w:val="center"/>
          </w:tcPr>
          <w:p w:rsidR="00A15977" w:rsidRPr="00A15977" w:rsidRDefault="00A15977" w:rsidP="00A15977">
            <w:pPr>
              <w:rPr>
                <w:rFonts w:ascii="ＭＳ Ｐ明朝" w:eastAsia="ＭＳ Ｐ明朝" w:hAnsi="ＭＳ Ｐ明朝"/>
              </w:rPr>
            </w:pPr>
            <w:r w:rsidRPr="00A15977">
              <w:rPr>
                <w:rFonts w:ascii="ＭＳ Ｐ明朝" w:eastAsia="ＭＳ Ｐ明朝" w:hAnsi="ＭＳ Ｐ明朝" w:hint="eastAsia"/>
              </w:rPr>
              <w:t>組合員がお亡くなりになり農地を相続される場合</w:t>
            </w:r>
            <w:r w:rsidR="00CC225E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5D24D2" w:rsidTr="00F8559B">
        <w:trPr>
          <w:jc w:val="center"/>
        </w:trPr>
        <w:tc>
          <w:tcPr>
            <w:tcW w:w="436" w:type="dxa"/>
            <w:vAlign w:val="center"/>
          </w:tcPr>
          <w:p w:rsidR="005D24D2" w:rsidRPr="00A15977" w:rsidRDefault="005D24D2" w:rsidP="00A15977">
            <w:pPr>
              <w:jc w:val="center"/>
              <w:rPr>
                <w:sz w:val="22"/>
              </w:rPr>
            </w:pPr>
          </w:p>
        </w:tc>
        <w:tc>
          <w:tcPr>
            <w:tcW w:w="9629" w:type="dxa"/>
            <w:vAlign w:val="center"/>
          </w:tcPr>
          <w:p w:rsidR="005D24D2" w:rsidRPr="00ED2C35" w:rsidRDefault="005D24D2" w:rsidP="00A159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2C35">
              <w:rPr>
                <w:rFonts w:ascii="ＭＳ Ｐ明朝" w:eastAsia="ＭＳ Ｐ明朝" w:hAnsi="ＭＳ Ｐ明朝" w:hint="eastAsia"/>
                <w:sz w:val="20"/>
                <w:szCs w:val="20"/>
              </w:rPr>
              <w:t>（相続登記が完了していない場合においても相続予定人の方へ</w:t>
            </w:r>
            <w:r w:rsidR="00ED2C35" w:rsidRPr="00ED2C35">
              <w:rPr>
                <w:rFonts w:ascii="ＭＳ Ｐ明朝" w:eastAsia="ＭＳ Ｐ明朝" w:hAnsi="ＭＳ Ｐ明朝" w:hint="eastAsia"/>
                <w:sz w:val="20"/>
                <w:szCs w:val="20"/>
              </w:rPr>
              <w:t>組合員を</w:t>
            </w:r>
            <w:r w:rsidRPr="00ED2C35">
              <w:rPr>
                <w:rFonts w:ascii="ＭＳ Ｐ明朝" w:eastAsia="ＭＳ Ｐ明朝" w:hAnsi="ＭＳ Ｐ明朝" w:hint="eastAsia"/>
                <w:sz w:val="20"/>
                <w:szCs w:val="20"/>
              </w:rPr>
              <w:t>変更して下さい。）</w:t>
            </w:r>
          </w:p>
        </w:tc>
      </w:tr>
      <w:tr w:rsidR="00A15977" w:rsidTr="00F8559B">
        <w:trPr>
          <w:jc w:val="center"/>
        </w:trPr>
        <w:tc>
          <w:tcPr>
            <w:tcW w:w="436" w:type="dxa"/>
            <w:vAlign w:val="center"/>
          </w:tcPr>
          <w:p w:rsidR="00A15977" w:rsidRPr="00A15977" w:rsidRDefault="00A15977" w:rsidP="00A15977">
            <w:pPr>
              <w:jc w:val="center"/>
              <w:rPr>
                <w:sz w:val="22"/>
              </w:rPr>
            </w:pPr>
            <w:r w:rsidRPr="00A15977">
              <w:rPr>
                <w:rFonts w:hint="eastAsia"/>
                <w:sz w:val="22"/>
              </w:rPr>
              <w:t>〇</w:t>
            </w:r>
          </w:p>
        </w:tc>
        <w:tc>
          <w:tcPr>
            <w:tcW w:w="9629" w:type="dxa"/>
            <w:vAlign w:val="center"/>
          </w:tcPr>
          <w:p w:rsidR="00A15977" w:rsidRPr="00A15977" w:rsidRDefault="00A15977" w:rsidP="00A15977">
            <w:pPr>
              <w:rPr>
                <w:rFonts w:ascii="ＭＳ Ｐ明朝" w:eastAsia="ＭＳ Ｐ明朝" w:hAnsi="ＭＳ Ｐ明朝"/>
              </w:rPr>
            </w:pPr>
            <w:r w:rsidRPr="00A15977">
              <w:rPr>
                <w:rFonts w:ascii="ＭＳ Ｐ明朝" w:eastAsia="ＭＳ Ｐ明朝" w:hAnsi="ＭＳ Ｐ明朝" w:hint="eastAsia"/>
              </w:rPr>
              <w:t>農地を貸借契約または解約される場合。（ただし、利用権設定等の法的権利を有する耕作者に限ります。）</w:t>
            </w:r>
          </w:p>
        </w:tc>
      </w:tr>
      <w:tr w:rsidR="00A15977" w:rsidTr="00F8559B">
        <w:trPr>
          <w:jc w:val="center"/>
        </w:trPr>
        <w:tc>
          <w:tcPr>
            <w:tcW w:w="436" w:type="dxa"/>
            <w:vAlign w:val="center"/>
          </w:tcPr>
          <w:p w:rsidR="00A15977" w:rsidRPr="00A15977" w:rsidRDefault="00A15977" w:rsidP="00A15977">
            <w:pPr>
              <w:jc w:val="center"/>
              <w:rPr>
                <w:sz w:val="22"/>
              </w:rPr>
            </w:pPr>
            <w:r w:rsidRPr="00A15977">
              <w:rPr>
                <w:rFonts w:hint="eastAsia"/>
                <w:sz w:val="22"/>
              </w:rPr>
              <w:t>〇</w:t>
            </w:r>
          </w:p>
        </w:tc>
        <w:tc>
          <w:tcPr>
            <w:tcW w:w="9629" w:type="dxa"/>
            <w:vAlign w:val="center"/>
          </w:tcPr>
          <w:p w:rsidR="00A15977" w:rsidRPr="00A15977" w:rsidRDefault="00A15977" w:rsidP="00A15977">
            <w:pPr>
              <w:rPr>
                <w:rFonts w:ascii="ＭＳ Ｐ明朝" w:eastAsia="ＭＳ Ｐ明朝" w:hAnsi="ＭＳ Ｐ明朝"/>
              </w:rPr>
            </w:pPr>
            <w:r w:rsidRPr="00A15977">
              <w:rPr>
                <w:rFonts w:ascii="ＭＳ Ｐ明朝" w:eastAsia="ＭＳ Ｐ明朝" w:hAnsi="ＭＳ Ｐ明朝" w:hint="eastAsia"/>
              </w:rPr>
              <w:t>土地改良法第3条資格の交替をされる場合。</w:t>
            </w:r>
          </w:p>
        </w:tc>
      </w:tr>
      <w:tr w:rsidR="00A15977" w:rsidTr="00F8559B">
        <w:trPr>
          <w:jc w:val="center"/>
        </w:trPr>
        <w:tc>
          <w:tcPr>
            <w:tcW w:w="436" w:type="dxa"/>
            <w:vAlign w:val="center"/>
          </w:tcPr>
          <w:p w:rsidR="00A15977" w:rsidRPr="00A15977" w:rsidRDefault="00A15977" w:rsidP="00A15977">
            <w:pPr>
              <w:jc w:val="center"/>
              <w:rPr>
                <w:sz w:val="22"/>
              </w:rPr>
            </w:pPr>
            <w:r w:rsidRPr="00A15977">
              <w:rPr>
                <w:rFonts w:hint="eastAsia"/>
                <w:sz w:val="22"/>
              </w:rPr>
              <w:t>〇</w:t>
            </w:r>
          </w:p>
        </w:tc>
        <w:tc>
          <w:tcPr>
            <w:tcW w:w="9629" w:type="dxa"/>
            <w:vAlign w:val="center"/>
          </w:tcPr>
          <w:p w:rsidR="00A15977" w:rsidRPr="00A15977" w:rsidRDefault="00A15977" w:rsidP="00A15977">
            <w:pPr>
              <w:rPr>
                <w:rFonts w:ascii="ＭＳ Ｐ明朝" w:eastAsia="ＭＳ Ｐ明朝" w:hAnsi="ＭＳ Ｐ明朝"/>
              </w:rPr>
            </w:pPr>
            <w:r w:rsidRPr="00A15977">
              <w:rPr>
                <w:rFonts w:ascii="ＭＳ Ｐ明朝" w:eastAsia="ＭＳ Ｐ明朝" w:hAnsi="ＭＳ Ｐ明朝" w:hint="eastAsia"/>
              </w:rPr>
              <w:t>農業者年金受給または高齢等で経営移譲される場合。</w:t>
            </w:r>
          </w:p>
        </w:tc>
      </w:tr>
      <w:tr w:rsidR="00A15977" w:rsidTr="00F8559B">
        <w:trPr>
          <w:jc w:val="center"/>
        </w:trPr>
        <w:tc>
          <w:tcPr>
            <w:tcW w:w="436" w:type="dxa"/>
            <w:vAlign w:val="center"/>
          </w:tcPr>
          <w:p w:rsidR="00A15977" w:rsidRPr="00A15977" w:rsidRDefault="00A15977" w:rsidP="00A15977">
            <w:pPr>
              <w:jc w:val="center"/>
              <w:rPr>
                <w:sz w:val="22"/>
              </w:rPr>
            </w:pPr>
            <w:r w:rsidRPr="00A15977">
              <w:rPr>
                <w:rFonts w:hint="eastAsia"/>
                <w:sz w:val="22"/>
              </w:rPr>
              <w:t>〇</w:t>
            </w:r>
          </w:p>
        </w:tc>
        <w:tc>
          <w:tcPr>
            <w:tcW w:w="9629" w:type="dxa"/>
            <w:vAlign w:val="center"/>
          </w:tcPr>
          <w:p w:rsidR="00A15977" w:rsidRPr="00A15977" w:rsidRDefault="00A15977" w:rsidP="00A15977">
            <w:pPr>
              <w:rPr>
                <w:rFonts w:ascii="ＭＳ Ｐ明朝" w:eastAsia="ＭＳ Ｐ明朝" w:hAnsi="ＭＳ Ｐ明朝"/>
              </w:rPr>
            </w:pPr>
            <w:r w:rsidRPr="00A15977">
              <w:rPr>
                <w:rFonts w:ascii="ＭＳ Ｐ明朝" w:eastAsia="ＭＳ Ｐ明朝" w:hAnsi="ＭＳ Ｐ明朝" w:hint="eastAsia"/>
              </w:rPr>
              <w:t>住所を変更される場合。</w:t>
            </w:r>
          </w:p>
        </w:tc>
      </w:tr>
      <w:tr w:rsidR="00F8559B" w:rsidTr="00F8559B">
        <w:trPr>
          <w:trHeight w:hRule="exact" w:val="170"/>
          <w:jc w:val="center"/>
        </w:trPr>
        <w:tc>
          <w:tcPr>
            <w:tcW w:w="436" w:type="dxa"/>
            <w:vAlign w:val="center"/>
          </w:tcPr>
          <w:p w:rsidR="00F8559B" w:rsidRPr="00A15977" w:rsidRDefault="00F8559B" w:rsidP="00F855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629" w:type="dxa"/>
            <w:vAlign w:val="center"/>
          </w:tcPr>
          <w:p w:rsidR="00F8559B" w:rsidRPr="00A15977" w:rsidRDefault="00F8559B" w:rsidP="00A15977">
            <w:pPr>
              <w:rPr>
                <w:rFonts w:ascii="ＭＳ Ｐ明朝" w:eastAsia="ＭＳ Ｐ明朝" w:hAnsi="ＭＳ Ｐ明朝"/>
              </w:rPr>
            </w:pPr>
          </w:p>
        </w:tc>
      </w:tr>
      <w:tr w:rsidR="00F8559B" w:rsidTr="00F8559B">
        <w:trPr>
          <w:jc w:val="center"/>
        </w:trPr>
        <w:tc>
          <w:tcPr>
            <w:tcW w:w="436" w:type="dxa"/>
            <w:vAlign w:val="center"/>
          </w:tcPr>
          <w:p w:rsidR="00F8559B" w:rsidRPr="00A15977" w:rsidRDefault="00F8559B" w:rsidP="00F855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629" w:type="dxa"/>
            <w:vAlign w:val="center"/>
          </w:tcPr>
          <w:p w:rsidR="00F8559B" w:rsidRPr="00A15977" w:rsidRDefault="00F8559B" w:rsidP="005D24D2">
            <w:pPr>
              <w:spacing w:line="300" w:lineRule="exact"/>
              <w:ind w:left="315" w:hangingChars="150" w:hanging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※ </w:t>
            </w:r>
            <w:r w:rsidRPr="00F8559B">
              <w:rPr>
                <w:rFonts w:ascii="ＭＳ Ｐ明朝" w:eastAsia="ＭＳ Ｐ明朝" w:hAnsi="ＭＳ Ｐ明朝" w:hint="eastAsia"/>
              </w:rPr>
              <w:t>賦課金の算定基準及び名義は、毎年4月1日現在の農地台帳面積及び届出組合員名で賦課されます。届出がない場合は、従来どおりの内容で賦課されますのでご了承下さい。</w:t>
            </w:r>
          </w:p>
        </w:tc>
      </w:tr>
    </w:tbl>
    <w:p w:rsidR="00A15977" w:rsidRDefault="005D24D2" w:rsidP="005D24D2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21C8EA" wp14:editId="02257EEC">
                <wp:simplePos x="0" y="0"/>
                <wp:positionH relativeFrom="column">
                  <wp:posOffset>-57150</wp:posOffset>
                </wp:positionH>
                <wp:positionV relativeFrom="paragraph">
                  <wp:posOffset>43180</wp:posOffset>
                </wp:positionV>
                <wp:extent cx="4238625" cy="361950"/>
                <wp:effectExtent l="0" t="0" r="0" b="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8625" cy="36195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CC225E" w:rsidRPr="00CC225E" w:rsidRDefault="00CC225E" w:rsidP="00CC225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9"/>
                                <w:szCs w:val="19"/>
                              </w:rPr>
                              <w:t xml:space="preserve">【　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  <w:t>組合員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9"/>
                                <w:szCs w:val="19"/>
                              </w:rPr>
                              <w:t>資格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  <w:t>得喪通知書　】の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1C8EA" id="AutoShape 3" o:spid="_x0000_s1027" style="position:absolute;left:0;text-align:left;margin-left:-4.5pt;margin-top:3.4pt;width:333.7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" filled="f" stroked="f">
                <v:stroke endarrow="block" joinstyle="miter"/>
                <v:path arrowok="t"/>
                <v:textbox inset="5.85pt,.7pt,5.85pt,.7pt">
                  <w:txbxContent>
                    <w:p w:rsidR="00CC225E" w:rsidRPr="00CC225E" w:rsidRDefault="00CC225E" w:rsidP="00CC225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9"/>
                          <w:szCs w:val="19"/>
                        </w:rPr>
                        <w:t xml:space="preserve">【　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  <w:t>組合員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9"/>
                          <w:szCs w:val="19"/>
                        </w:rPr>
                        <w:t>資格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  <w:t>得喪通知書　】の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24D2" w:rsidRDefault="005D24D2" w:rsidP="00451F4F">
      <w:pPr>
        <w:spacing w:line="280" w:lineRule="exact"/>
      </w:pPr>
    </w:p>
    <w:p w:rsidR="00F8559B" w:rsidRDefault="00037037" w:rsidP="00AF072E">
      <w:r>
        <w:rPr>
          <w:noProof/>
        </w:rPr>
        <w:drawing>
          <wp:anchor distT="0" distB="0" distL="114300" distR="114300" simplePos="0" relativeHeight="251674623" behindDoc="0" locked="0" layoutInCell="1" allowOverlap="1" wp14:anchorId="70F7EC56" wp14:editId="72329DA5">
            <wp:simplePos x="0" y="0"/>
            <wp:positionH relativeFrom="margin">
              <wp:posOffset>66675</wp:posOffset>
            </wp:positionH>
            <wp:positionV relativeFrom="margin">
              <wp:posOffset>3916680</wp:posOffset>
            </wp:positionV>
            <wp:extent cx="4000500" cy="5638165"/>
            <wp:effectExtent l="19050" t="19050" r="19050" b="1968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6" t="12228" r="41648" b="1092"/>
                    <a:stretch/>
                  </pic:blipFill>
                  <pic:spPr bwMode="auto">
                    <a:xfrm>
                      <a:off x="0" y="0"/>
                      <a:ext cx="4000500" cy="5638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FB6FAA" wp14:editId="15F79F08">
                <wp:simplePos x="0" y="0"/>
                <wp:positionH relativeFrom="column">
                  <wp:posOffset>1581149</wp:posOffset>
                </wp:positionH>
                <wp:positionV relativeFrom="paragraph">
                  <wp:posOffset>3900804</wp:posOffset>
                </wp:positionV>
                <wp:extent cx="2659380" cy="1114425"/>
                <wp:effectExtent l="38100" t="0" r="26670" b="6667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9380" cy="1114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3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24.5pt;margin-top:307.15pt;width:209.4pt;height:87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4DF28" wp14:editId="58A1A13A">
                <wp:simplePos x="0" y="0"/>
                <wp:positionH relativeFrom="column">
                  <wp:posOffset>3291840</wp:posOffset>
                </wp:positionH>
                <wp:positionV relativeFrom="paragraph">
                  <wp:posOffset>2395855</wp:posOffset>
                </wp:positionV>
                <wp:extent cx="973455" cy="1419225"/>
                <wp:effectExtent l="38100" t="0" r="36195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3455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580C" id="直線矢印コネクタ 19" o:spid="_x0000_s1026" type="#_x0000_t32" style="position:absolute;left:0;text-align:left;margin-left:259.2pt;margin-top:188.65pt;width:76.65pt;height:111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A54ED2" wp14:editId="09CDA775">
                <wp:simplePos x="0" y="0"/>
                <wp:positionH relativeFrom="column">
                  <wp:posOffset>-55245</wp:posOffset>
                </wp:positionH>
                <wp:positionV relativeFrom="paragraph">
                  <wp:posOffset>5615305</wp:posOffset>
                </wp:positionV>
                <wp:extent cx="4324350" cy="638175"/>
                <wp:effectExtent l="0" t="0" r="0" b="952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0" cy="6381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CC225E" w:rsidRDefault="00CC225E" w:rsidP="00CC225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CC225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9"/>
                                <w:szCs w:val="19"/>
                              </w:rPr>
                              <w:t>届出の</w:t>
                            </w:r>
                            <w:r w:rsidRPr="00CC225E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  <w:t>際は、表面をご利用になるか、姉川沿岸土地改良区事務所に</w:t>
                            </w:r>
                            <w:r w:rsidRPr="00CC225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9"/>
                                <w:szCs w:val="19"/>
                              </w:rPr>
                              <w:t>用紙が</w:t>
                            </w:r>
                          </w:p>
                          <w:p w:rsidR="00CC225E" w:rsidRPr="00CC225E" w:rsidRDefault="00CC225E" w:rsidP="00CC225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CC225E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  <w:t>ありますので</w:t>
                            </w:r>
                            <w:r w:rsidRPr="00CC225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9"/>
                                <w:szCs w:val="19"/>
                              </w:rPr>
                              <w:t>ご連絡</w:t>
                            </w:r>
                            <w:r w:rsidRPr="00CC225E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9"/>
                                <w:szCs w:val="19"/>
                              </w:rPr>
                              <w:t>下さい。</w:t>
                            </w:r>
                            <w:r w:rsidRPr="00CC225E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9"/>
                                <w:szCs w:val="19"/>
                              </w:rPr>
                              <w:t>（</w:t>
                            </w:r>
                            <w:r w:rsidRPr="00CC225E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9"/>
                                <w:szCs w:val="19"/>
                              </w:rPr>
                              <w:t>※ホームページからもダウンロードできます。）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54ED2" id="_x0000_s1028" style="position:absolute;left:0;text-align:left;margin-left:-4.35pt;margin-top:442.15pt;width:340.5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" filled="f" stroked="f">
                <v:stroke endarrow="block" joinstyle="miter"/>
                <v:path arrowok="t"/>
                <v:textbox inset="5.85pt,.7pt,5.85pt,.7pt">
                  <w:txbxContent>
                    <w:p w:rsidR="00CC225E" w:rsidRDefault="00CC225E" w:rsidP="00CC225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</w:pPr>
                      <w:r w:rsidRPr="00CC225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9"/>
                          <w:szCs w:val="19"/>
                        </w:rPr>
                        <w:t>届出の</w:t>
                      </w:r>
                      <w:r w:rsidRPr="00CC225E"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  <w:t>際は、表面をご利用になるか、姉川沿岸土地改良区事務所に</w:t>
                      </w:r>
                      <w:r w:rsidRPr="00CC225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9"/>
                          <w:szCs w:val="19"/>
                        </w:rPr>
                        <w:t>用紙が</w:t>
                      </w:r>
                    </w:p>
                    <w:p w:rsidR="00CC225E" w:rsidRPr="00CC225E" w:rsidRDefault="00CC225E" w:rsidP="00CC225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</w:pPr>
                      <w:r w:rsidRPr="00CC225E"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  <w:t>ありますので</w:t>
                      </w:r>
                      <w:r w:rsidRPr="00CC225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9"/>
                          <w:szCs w:val="19"/>
                        </w:rPr>
                        <w:t>ご連絡</w:t>
                      </w:r>
                      <w:r w:rsidRPr="00CC225E">
                        <w:rPr>
                          <w:rFonts w:asciiTheme="minorEastAsia" w:eastAsiaTheme="minorEastAsia" w:hAnsiTheme="minorEastAsia" w:cstheme="minorBidi"/>
                          <w:color w:val="000000"/>
                          <w:sz w:val="19"/>
                          <w:szCs w:val="19"/>
                        </w:rPr>
                        <w:t>下さい。</w:t>
                      </w:r>
                      <w:r w:rsidRPr="00CC225E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9"/>
                          <w:szCs w:val="19"/>
                        </w:rPr>
                        <w:t>（</w:t>
                      </w:r>
                      <w:r w:rsidRPr="00CC225E">
                        <w:rPr>
                          <w:rFonts w:ascii="ＭＳ Ｐ明朝" w:eastAsia="ＭＳ Ｐ明朝" w:hAnsi="ＭＳ Ｐ明朝" w:cstheme="minorBidi"/>
                          <w:color w:val="000000"/>
                          <w:sz w:val="19"/>
                          <w:szCs w:val="19"/>
                        </w:rPr>
                        <w:t>※ホームページからもダウンロードできます。）</w:t>
                      </w:r>
                    </w:p>
                  </w:txbxContent>
                </v:textbox>
              </v:roundrect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949D0A" wp14:editId="355964A5">
                <wp:simplePos x="0" y="0"/>
                <wp:positionH relativeFrom="column">
                  <wp:posOffset>2943225</wp:posOffset>
                </wp:positionH>
                <wp:positionV relativeFrom="paragraph">
                  <wp:posOffset>3907790</wp:posOffset>
                </wp:positionV>
                <wp:extent cx="787400" cy="32131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A95" w:rsidRPr="00451F4F" w:rsidRDefault="00937A95" w:rsidP="00937A9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1F4F">
                              <w:rPr>
                                <w:color w:val="FF0000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9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231.75pt;margin-top:307.7pt;width:62pt;height:25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" filled="f" stroked="f" strokeweight=".5pt">
                <v:textbox>
                  <w:txbxContent>
                    <w:p w:rsidR="00937A95" w:rsidRPr="00451F4F" w:rsidRDefault="00937A95" w:rsidP="00937A9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51F4F">
                        <w:rPr>
                          <w:color w:val="FF0000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2B0882" wp14:editId="09F231E8">
                <wp:simplePos x="0" y="0"/>
                <wp:positionH relativeFrom="column">
                  <wp:posOffset>2733675</wp:posOffset>
                </wp:positionH>
                <wp:positionV relativeFrom="paragraph">
                  <wp:posOffset>3767455</wp:posOffset>
                </wp:positionV>
                <wp:extent cx="389255" cy="5562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A95" w:rsidRPr="00451F4F" w:rsidRDefault="00937A95" w:rsidP="00937A9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1F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沿岸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0882" id="テキスト ボックス 24" o:spid="_x0000_s1030" type="#_x0000_t202" style="position:absolute;left:0;text-align:left;margin-left:215.25pt;margin-top:296.65pt;width:30.65pt;height:4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937A95" w:rsidRPr="00451F4F" w:rsidRDefault="00937A95" w:rsidP="00937A9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51F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沿岸</w:t>
                      </w:r>
                    </w:p>
                  </w:txbxContent>
                </v:textbox>
              </v:shape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75CBE" wp14:editId="434DB845">
                <wp:simplePos x="0" y="0"/>
                <wp:positionH relativeFrom="column">
                  <wp:posOffset>2781300</wp:posOffset>
                </wp:positionH>
                <wp:positionV relativeFrom="paragraph">
                  <wp:posOffset>3786505</wp:posOffset>
                </wp:positionV>
                <wp:extent cx="240665" cy="235585"/>
                <wp:effectExtent l="0" t="0" r="26035" b="1206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35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19656" id="円/楕円 5" o:spid="_x0000_s1026" style="position:absolute;left:0;text-align:left;margin-left:219pt;margin-top:298.15pt;width:18.95pt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" filled="f" strokecolor="red">
                <v:stroke joinstyle="miter"/>
              </v:oval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D9037" wp14:editId="2C826D11">
                <wp:simplePos x="0" y="0"/>
                <wp:positionH relativeFrom="column">
                  <wp:posOffset>3012440</wp:posOffset>
                </wp:positionH>
                <wp:positionV relativeFrom="paragraph">
                  <wp:posOffset>3919855</wp:posOffset>
                </wp:positionV>
                <wp:extent cx="207645" cy="0"/>
                <wp:effectExtent l="0" t="0" r="2095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AD57" id="直線コネクタ 27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pt,308.65pt" to="253.55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" strokecolor="red">
                <v:stroke joinstyle="miter"/>
              </v:line>
            </w:pict>
          </mc:Fallback>
        </mc:AlternateContent>
      </w:r>
      <w:r w:rsidR="00240DA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AD9037" wp14:editId="2C826D11">
                <wp:simplePos x="0" y="0"/>
                <wp:positionH relativeFrom="column">
                  <wp:posOffset>3009900</wp:posOffset>
                </wp:positionH>
                <wp:positionV relativeFrom="paragraph">
                  <wp:posOffset>3900805</wp:posOffset>
                </wp:positionV>
                <wp:extent cx="207645" cy="0"/>
                <wp:effectExtent l="0" t="0" r="2095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590C1" id="直線コネクタ 26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307.15pt" to="253.3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" strokecolor="red">
                <v:stroke joinstyle="miter"/>
              </v:line>
            </w:pict>
          </mc:Fallback>
        </mc:AlternateContent>
      </w:r>
      <w:r w:rsidR="00937A9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572AF" wp14:editId="13AD6930">
                <wp:simplePos x="0" y="0"/>
                <wp:positionH relativeFrom="column">
                  <wp:posOffset>3619500</wp:posOffset>
                </wp:positionH>
                <wp:positionV relativeFrom="paragraph">
                  <wp:posOffset>738505</wp:posOffset>
                </wp:positionV>
                <wp:extent cx="657225" cy="619125"/>
                <wp:effectExtent l="38100" t="0" r="2857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A055" id="直線矢印コネクタ 14" o:spid="_x0000_s1026" type="#_x0000_t32" style="position:absolute;left:0;text-align:left;margin-left:285pt;margin-top:58.15pt;width:51.75pt;height:4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937A9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F7A33C" wp14:editId="363DF995">
                <wp:simplePos x="0" y="0"/>
                <wp:positionH relativeFrom="column">
                  <wp:posOffset>3619500</wp:posOffset>
                </wp:positionH>
                <wp:positionV relativeFrom="paragraph">
                  <wp:posOffset>757555</wp:posOffset>
                </wp:positionV>
                <wp:extent cx="647700" cy="1247775"/>
                <wp:effectExtent l="38100" t="0" r="190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247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4FA0" id="直線矢印コネクタ 17" o:spid="_x0000_s1026" type="#_x0000_t32" style="position:absolute;left:0;text-align:left;margin-left:285pt;margin-top:59.65pt;width:51pt;height:98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937A9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881D2A" wp14:editId="61D71858">
                <wp:simplePos x="0" y="0"/>
                <wp:positionH relativeFrom="column">
                  <wp:posOffset>4269105</wp:posOffset>
                </wp:positionH>
                <wp:positionV relativeFrom="paragraph">
                  <wp:posOffset>5037455</wp:posOffset>
                </wp:positionV>
                <wp:extent cx="2590800" cy="1247775"/>
                <wp:effectExtent l="0" t="0" r="19050" b="28575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47775"/>
                        </a:xfrm>
                        <a:prstGeom prst="roundRect">
                          <a:avLst>
                            <a:gd name="adj" fmla="val 7334"/>
                          </a:avLst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0CB" w:rsidRPr="00451F4F" w:rsidRDefault="003A20CB" w:rsidP="003A20C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1F4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届出・お問い合わせ先</w:t>
                            </w:r>
                          </w:p>
                          <w:p w:rsidR="003A20CB" w:rsidRPr="00451F4F" w:rsidRDefault="003A20CB" w:rsidP="003A20C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51F4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姉川沿岸土地改良区</w:t>
                            </w:r>
                          </w:p>
                          <w:p w:rsidR="003A20CB" w:rsidRPr="00451F4F" w:rsidRDefault="003A20CB" w:rsidP="003A20C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1F4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〒521-0311</w:t>
                            </w:r>
                          </w:p>
                          <w:p w:rsidR="003A20CB" w:rsidRPr="00451F4F" w:rsidRDefault="003A20CB" w:rsidP="003A20C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51F4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　滋賀県米原市伊吹596番地1</w:t>
                            </w:r>
                          </w:p>
                          <w:p w:rsidR="003A20CB" w:rsidRPr="00451F4F" w:rsidRDefault="003A20CB" w:rsidP="003A20C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51F4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　TEL：0749-58-0068</w:t>
                            </w:r>
                          </w:p>
                          <w:p w:rsidR="003A20CB" w:rsidRPr="00451F4F" w:rsidRDefault="003A20CB" w:rsidP="003A20C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51F4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　（受付時間：8：15～17：00）</w:t>
                            </w:r>
                          </w:p>
                        </w:txbxContent>
                      </wps:txbx>
                      <wps:bodyPr vert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81D2A" id="テキスト ボックス 12" o:spid="_x0000_s1031" style="position:absolute;left:0;text-align:left;margin-left:336.15pt;margin-top:396.65pt;width:204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" fillcolor="white [3201]" strokecolor="windowText">
                <v:textbox>
                  <w:txbxContent>
                    <w:p w:rsidR="003A20CB" w:rsidRPr="00451F4F" w:rsidRDefault="003A20CB" w:rsidP="003A20C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1F4F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届出・お問い合わせ先</w:t>
                      </w:r>
                    </w:p>
                    <w:p w:rsidR="003A20CB" w:rsidRPr="00451F4F" w:rsidRDefault="003A20CB" w:rsidP="003A20C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451F4F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姉川沿岸土地改良区</w:t>
                      </w:r>
                    </w:p>
                    <w:p w:rsidR="003A20CB" w:rsidRPr="00451F4F" w:rsidRDefault="003A20CB" w:rsidP="003A20C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1F4F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〒521-0311</w:t>
                      </w:r>
                    </w:p>
                    <w:p w:rsidR="003A20CB" w:rsidRPr="00451F4F" w:rsidRDefault="003A20CB" w:rsidP="003A20C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451F4F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　滋賀県米原市伊吹596番地1</w:t>
                      </w:r>
                    </w:p>
                    <w:p w:rsidR="003A20CB" w:rsidRPr="00451F4F" w:rsidRDefault="003A20CB" w:rsidP="003A20C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451F4F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　TEL：0749-58-0068</w:t>
                      </w:r>
                    </w:p>
                    <w:p w:rsidR="003A20CB" w:rsidRPr="00451F4F" w:rsidRDefault="003A20CB" w:rsidP="003A20C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451F4F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　（受付時間：8：15～17：00）</w:t>
                      </w:r>
                    </w:p>
                  </w:txbxContent>
                </v:textbox>
              </v:roundrect>
            </w:pict>
          </mc:Fallback>
        </mc:AlternateContent>
      </w:r>
      <w:r w:rsidR="00937A9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A0B41" wp14:editId="001E8C44">
                <wp:simplePos x="0" y="0"/>
                <wp:positionH relativeFrom="column">
                  <wp:posOffset>4267200</wp:posOffset>
                </wp:positionH>
                <wp:positionV relativeFrom="paragraph">
                  <wp:posOffset>1920875</wp:posOffset>
                </wp:positionV>
                <wp:extent cx="2600960" cy="929640"/>
                <wp:effectExtent l="0" t="0" r="27940" b="2286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960" cy="929640"/>
                        </a:xfrm>
                        <a:prstGeom prst="roundRect">
                          <a:avLst>
                            <a:gd name="adj" fmla="val 65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451F4F" w:rsidRPr="00777777" w:rsidRDefault="00451F4F" w:rsidP="0077777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7777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◎ </w:t>
                            </w:r>
                            <w:r w:rsidR="00777777" w:rsidRPr="00777777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訂正箇所</w:t>
                            </w:r>
                            <w:r w:rsidR="00777777" w:rsidRPr="00777777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0"/>
                                <w:szCs w:val="20"/>
                              </w:rPr>
                              <w:t>がある場合</w:t>
                            </w:r>
                          </w:p>
                          <w:p w:rsidR="00777777" w:rsidRDefault="00777777" w:rsidP="00777777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0" w:hangingChars="200" w:hanging="4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7777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7777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訂正箇所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に二重線を引き、訂正印を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押して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下さい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77777" w:rsidRPr="003A20CB" w:rsidRDefault="00777777" w:rsidP="00777777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600" w:hangingChars="300" w:hanging="6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※訂正内容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その周辺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余白に記入して下さい。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0B41" id="_x0000_s1032" style="position:absolute;left:0;text-align:left;margin-left:336pt;margin-top:151.25pt;width:204.8pt;height:7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" strokecolor="windowText">
                <v:stroke endarrow="block" joinstyle="miter"/>
                <v:path arrowok="t"/>
                <v:textbox inset="5.85pt,.7pt,5.85pt,.7pt">
                  <w:txbxContent>
                    <w:p w:rsidR="00451F4F" w:rsidRPr="00777777" w:rsidRDefault="00451F4F" w:rsidP="0077777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color w:val="000000"/>
                          <w:sz w:val="20"/>
                          <w:szCs w:val="20"/>
                        </w:rPr>
                      </w:pPr>
                      <w:r w:rsidRPr="00777777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 xml:space="preserve">◎ </w:t>
                      </w:r>
                      <w:r w:rsidR="00777777" w:rsidRPr="00777777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訂正箇所</w:t>
                      </w:r>
                      <w:r w:rsidR="00777777" w:rsidRPr="00777777">
                        <w:rPr>
                          <w:rFonts w:asciiTheme="minorEastAsia" w:eastAsiaTheme="minorEastAsia" w:hAnsiTheme="minorEastAsia" w:cstheme="minorBidi"/>
                          <w:color w:val="000000"/>
                          <w:sz w:val="20"/>
                          <w:szCs w:val="20"/>
                        </w:rPr>
                        <w:t>がある場合</w:t>
                      </w:r>
                    </w:p>
                    <w:p w:rsidR="00777777" w:rsidRDefault="00777777" w:rsidP="00777777">
                      <w:pPr>
                        <w:pStyle w:val="Web"/>
                        <w:spacing w:before="0" w:beforeAutospacing="0" w:after="0" w:afterAutospacing="0" w:line="240" w:lineRule="exact"/>
                        <w:ind w:left="400" w:hangingChars="200" w:hanging="4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77777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7777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訂正箇所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に二重線を引き、訂正印を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押して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下さい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777777" w:rsidRPr="003A20CB" w:rsidRDefault="00777777" w:rsidP="00777777">
                      <w:pPr>
                        <w:pStyle w:val="Web"/>
                        <w:spacing w:before="0" w:beforeAutospacing="0" w:after="0" w:afterAutospacing="0" w:line="240" w:lineRule="exact"/>
                        <w:ind w:left="600" w:hangingChars="300" w:hanging="60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※訂正内容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その周辺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余白に記入して下さい。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937A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B4ACC" wp14:editId="446A4F53">
                <wp:simplePos x="0" y="0"/>
                <wp:positionH relativeFrom="column">
                  <wp:posOffset>4248150</wp:posOffset>
                </wp:positionH>
                <wp:positionV relativeFrom="paragraph">
                  <wp:posOffset>2914650</wp:posOffset>
                </wp:positionV>
                <wp:extent cx="2628900" cy="2028825"/>
                <wp:effectExtent l="0" t="0" r="19050" b="2857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2028825"/>
                        </a:xfrm>
                        <a:prstGeom prst="roundRect">
                          <a:avLst>
                            <a:gd name="adj" fmla="val 33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3A20CB" w:rsidRPr="00827EBD" w:rsidRDefault="00827EBD" w:rsidP="00827EB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◎ (1)</w:t>
                            </w:r>
                            <w:r w:rsidR="003A20CB" w:rsidRPr="00827EBD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原因</w:t>
                            </w:r>
                          </w:p>
                          <w:p w:rsidR="003A20CB" w:rsidRPr="00827EBD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⇒該当するものを○で囲んで下さい。</w:t>
                            </w:r>
                          </w:p>
                          <w:p w:rsidR="003A20CB" w:rsidRPr="00827EBD" w:rsidRDefault="003A20CB" w:rsidP="00827EB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0" w:hangingChars="200" w:hanging="4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該当するものがない場合は、「その他」のところに原因を記入して下さい。</w:t>
                            </w:r>
                          </w:p>
                          <w:p w:rsidR="00827EBD" w:rsidRDefault="003A20CB" w:rsidP="00827EB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0" w:hangingChars="200" w:hanging="400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sz w:val="20"/>
                                <w:szCs w:val="20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※原因が「相続」又は「死亡のため」</w:t>
                            </w:r>
                          </w:p>
                          <w:p w:rsidR="003A20CB" w:rsidRPr="00827EBD" w:rsidRDefault="003A20CB" w:rsidP="00827EB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200" w:left="420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>の場合</w:t>
                            </w:r>
                          </w:p>
                          <w:p w:rsidR="003A20CB" w:rsidRPr="00827EBD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　・相続登記が完了している場合</w:t>
                            </w:r>
                          </w:p>
                          <w:p w:rsidR="003A20CB" w:rsidRPr="00827EBD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>⇒「相続」を○で囲んで下さい。</w:t>
                            </w:r>
                          </w:p>
                          <w:p w:rsidR="003A20CB" w:rsidRPr="00827EBD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　・相続登記が完了していない場合</w:t>
                            </w:r>
                          </w:p>
                          <w:p w:rsidR="00827EBD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>⇒「死亡のため」を○で囲んで</w:t>
                            </w:r>
                          </w:p>
                          <w:p w:rsidR="003A20CB" w:rsidRPr="00827EBD" w:rsidRDefault="003A20CB" w:rsidP="00827EB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450" w:firstLine="900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7EBD">
                              <w:rPr>
                                <w:rFonts w:asciiTheme="minorEastAsia" w:eastAsiaTheme="minorEastAsia" w:hAnsiTheme="minorEastAsia" w:cstheme="minorBidi"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vertOverflow="clip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B4ACC" id="_x0000_s1033" style="position:absolute;left:0;text-align:left;margin-left:334.5pt;margin-top:229.5pt;width:207pt;height:15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" strokecolor="windowText">
                <v:stroke endarrow="block" joinstyle="miter"/>
                <v:path arrowok="t"/>
                <v:textbox inset="5.85pt,.7pt,5.85pt,.7pt">
                  <w:txbxContent>
                    <w:p w:rsidR="003A20CB" w:rsidRPr="00827EBD" w:rsidRDefault="00827EBD" w:rsidP="00827EB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◎ (1)</w:t>
                      </w:r>
                      <w:r w:rsidR="003A20CB" w:rsidRPr="00827EBD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原因</w:t>
                      </w:r>
                    </w:p>
                    <w:p w:rsidR="003A20CB" w:rsidRPr="00827EBD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 xml:space="preserve">　⇒該当するものを○で囲んで下さい。</w:t>
                      </w:r>
                    </w:p>
                    <w:p w:rsidR="003A20CB" w:rsidRPr="00827EBD" w:rsidRDefault="003A20CB" w:rsidP="00827EBD">
                      <w:pPr>
                        <w:pStyle w:val="Web"/>
                        <w:spacing w:before="0" w:beforeAutospacing="0" w:after="0" w:afterAutospacing="0" w:line="240" w:lineRule="exact"/>
                        <w:ind w:left="400" w:hangingChars="200" w:hanging="400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 xml:space="preserve">　　該当するものがない場合は、「その他」のところに原因を記入して下さい。</w:t>
                      </w:r>
                    </w:p>
                    <w:p w:rsidR="00827EBD" w:rsidRDefault="003A20CB" w:rsidP="00827EBD">
                      <w:pPr>
                        <w:pStyle w:val="Web"/>
                        <w:spacing w:before="0" w:beforeAutospacing="0" w:after="0" w:afterAutospacing="0" w:line="240" w:lineRule="exact"/>
                        <w:ind w:left="400" w:hangingChars="200" w:hanging="400"/>
                        <w:textAlignment w:val="baseline"/>
                        <w:rPr>
                          <w:rFonts w:asciiTheme="minorEastAsia" w:eastAsiaTheme="minorEastAsia" w:hAnsiTheme="minorEastAsia" w:cstheme="minorBidi"/>
                          <w:sz w:val="20"/>
                          <w:szCs w:val="20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※原因が「相続」又は「死亡のため」</w:t>
                      </w:r>
                    </w:p>
                    <w:p w:rsidR="003A20CB" w:rsidRPr="00827EBD" w:rsidRDefault="003A20CB" w:rsidP="00827EBD">
                      <w:pPr>
                        <w:pStyle w:val="Web"/>
                        <w:spacing w:before="0" w:beforeAutospacing="0" w:after="0" w:afterAutospacing="0" w:line="240" w:lineRule="exact"/>
                        <w:ind w:leftChars="200" w:left="420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>の場合</w:t>
                      </w:r>
                    </w:p>
                    <w:p w:rsidR="003A20CB" w:rsidRPr="00827EBD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　・相続登記が完了している場合</w:t>
                      </w:r>
                    </w:p>
                    <w:p w:rsidR="003A20CB" w:rsidRPr="00827EBD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</w:t>
                      </w: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>⇒「相続」を○で囲んで下さい。</w:t>
                      </w:r>
                    </w:p>
                    <w:p w:rsidR="003A20CB" w:rsidRPr="00827EBD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　・相続登記が完了していない場合</w:t>
                      </w:r>
                    </w:p>
                    <w:p w:rsidR="00827EBD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 xml:space="preserve">　</w:t>
                      </w: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>⇒「死亡のため」を○で囲んで</w:t>
                      </w:r>
                    </w:p>
                    <w:p w:rsidR="003A20CB" w:rsidRPr="00827EBD" w:rsidRDefault="003A20CB" w:rsidP="00827EBD">
                      <w:pPr>
                        <w:pStyle w:val="Web"/>
                        <w:spacing w:before="0" w:beforeAutospacing="0" w:after="0" w:afterAutospacing="0" w:line="240" w:lineRule="exact"/>
                        <w:ind w:firstLineChars="450" w:firstLine="900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827EBD">
                        <w:rPr>
                          <w:rFonts w:asciiTheme="minorEastAsia" w:eastAsiaTheme="minorEastAsia" w:hAnsiTheme="minorEastAsia" w:cstheme="minorBidi" w:hint="eastAsia"/>
                          <w:sz w:val="20"/>
                          <w:szCs w:val="20"/>
                        </w:rPr>
                        <w:t>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937A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54781" wp14:editId="79CB1160">
                <wp:simplePos x="0" y="0"/>
                <wp:positionH relativeFrom="column">
                  <wp:posOffset>4269105</wp:posOffset>
                </wp:positionH>
                <wp:positionV relativeFrom="paragraph">
                  <wp:posOffset>535305</wp:posOffset>
                </wp:positionV>
                <wp:extent cx="2618740" cy="1276350"/>
                <wp:effectExtent l="0" t="0" r="10160" b="190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127635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3A20CB" w:rsidRPr="003A20CB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20CB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20CB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印鑑は認め印で</w:t>
                            </w:r>
                            <w:r w:rsidRPr="003A20CB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  <w:p w:rsidR="003A20CB" w:rsidRPr="003A20CB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20CB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A20CB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A20CB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※シャチハタは不可です。</w:t>
                            </w:r>
                          </w:p>
                          <w:p w:rsidR="003A20CB" w:rsidRPr="003A20CB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300" w:hangingChars="150" w:hanging="3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◎ </w:t>
                            </w: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現資格者が亡くなられている場合は、印鑑は無くても結構です。</w:t>
                            </w:r>
                          </w:p>
                          <w:p w:rsidR="003A20CB" w:rsidRPr="003A20CB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変更の原因が「相続」または「死亡</w:t>
                            </w:r>
                          </w:p>
                          <w:p w:rsidR="003A20CB" w:rsidRPr="003A20CB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のため」以外は、双方の署名及び捺</w:t>
                            </w:r>
                          </w:p>
                          <w:p w:rsidR="003A20CB" w:rsidRPr="003A20CB" w:rsidRDefault="003A20CB" w:rsidP="003A20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A20C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印が必要です。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54781" id="AutoShape 4" o:spid="_x0000_s1034" style="position:absolute;left:0;text-align:left;margin-left:336.15pt;margin-top:42.15pt;width:206.2pt;height:10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">
                <v:stroke endarrow="block" joinstyle="miter"/>
                <v:path arrowok="t"/>
                <v:textbox inset="5.85pt,.7pt,5.85pt,.7pt">
                  <w:txbxContent>
                    <w:p w:rsidR="003A20CB" w:rsidRPr="003A20CB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A20CB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A20CB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印鑑は認め印で</w:t>
                      </w:r>
                      <w:r w:rsidRPr="003A20CB">
                        <w:rPr>
                          <w:rFonts w:asciiTheme="minorEastAsia" w:eastAsiaTheme="minorEastAsia" w:hAnsiTheme="minorEastAsia" w:cstheme="minorBidi"/>
                          <w:color w:val="000000"/>
                          <w:sz w:val="20"/>
                          <w:szCs w:val="20"/>
                        </w:rPr>
                        <w:t>お願いします。</w:t>
                      </w:r>
                    </w:p>
                    <w:p w:rsidR="003A20CB" w:rsidRPr="003A20CB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A20CB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3A20CB">
                        <w:rPr>
                          <w:rFonts w:asciiTheme="minorEastAsia" w:eastAsiaTheme="minorEastAsia" w:hAnsiTheme="minorEastAsia" w:cstheme="minorBidi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A20CB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※シャチハタは不可です。</w:t>
                      </w:r>
                    </w:p>
                    <w:p w:rsidR="003A20CB" w:rsidRPr="003A20CB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ind w:left="300" w:hangingChars="150" w:hanging="300"/>
                        <w:rPr>
                          <w:rFonts w:asciiTheme="minorEastAsia" w:eastAsiaTheme="minorEastAsia" w:hAnsiTheme="minorEastAsia"/>
                        </w:rPr>
                      </w:pP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◎ </w:t>
                      </w: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現資格者が亡くなられている場合は、印鑑は無くても結構です。</w:t>
                      </w:r>
                    </w:p>
                    <w:p w:rsidR="003A20CB" w:rsidRPr="003A20CB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</w:rPr>
                      </w:pP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  <w:u w:val="wave"/>
                        </w:rPr>
                        <w:t>変更の原因が「相続」または「死亡</w:t>
                      </w:r>
                    </w:p>
                    <w:p w:rsidR="003A20CB" w:rsidRPr="003A20CB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  <w:u w:val="wave"/>
                        </w:rPr>
                        <w:t>のため」以外は、双方の署名及び捺</w:t>
                      </w:r>
                    </w:p>
                    <w:p w:rsidR="003A20CB" w:rsidRPr="003A20CB" w:rsidRDefault="003A20CB" w:rsidP="003A20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A20C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  <w:u w:val="wave"/>
                        </w:rPr>
                        <w:t>印が必要です。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E55C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DEB23" wp14:editId="7580E29B">
                <wp:simplePos x="0" y="0"/>
                <wp:positionH relativeFrom="column">
                  <wp:posOffset>4257675</wp:posOffset>
                </wp:positionH>
                <wp:positionV relativeFrom="paragraph">
                  <wp:posOffset>132080</wp:posOffset>
                </wp:positionV>
                <wp:extent cx="2628900" cy="266700"/>
                <wp:effectExtent l="0" t="0" r="19050" b="1905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266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E55C6D" w:rsidRPr="003A20CB" w:rsidRDefault="00827EBD" w:rsidP="00827E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◎ 日</w:t>
                            </w:r>
                            <w:r w:rsidR="00E55C6D" w:rsidRPr="003A20CB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付を記入して下さい。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DEB23" id="_x0000_s1035" style="position:absolute;left:0;text-align:left;margin-left:335.25pt;margin-top:10.4pt;width:207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" strokecolor="windowText">
                <v:stroke endarrow="block" joinstyle="miter"/>
                <v:path arrowok="t"/>
                <v:textbox inset="5.85pt,.7pt,5.85pt,.7pt">
                  <w:txbxContent>
                    <w:p w:rsidR="00E55C6D" w:rsidRPr="003A20CB" w:rsidRDefault="00827EBD" w:rsidP="00827EB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◎ 日</w:t>
                      </w:r>
                      <w:r w:rsidR="00E55C6D" w:rsidRPr="003A20CB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付を記入して下さい。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59B" w:rsidRPr="00F8559B" w:rsidRDefault="005E4535" w:rsidP="00F8559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24129</wp:posOffset>
                </wp:positionV>
                <wp:extent cx="2771775" cy="561975"/>
                <wp:effectExtent l="38100" t="0" r="28575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77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1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16.25pt;margin-top:1.9pt;width:218.25pt;height:44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bookmarkEnd w:id="0"/>
    </w:p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F8559B" w:rsidP="00F8559B"/>
    <w:p w:rsidR="00F8559B" w:rsidRPr="00F8559B" w:rsidRDefault="005E4535" w:rsidP="00F8559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3DE81A" wp14:editId="2DFDEF3C">
                <wp:simplePos x="0" y="0"/>
                <wp:positionH relativeFrom="column">
                  <wp:posOffset>1057275</wp:posOffset>
                </wp:positionH>
                <wp:positionV relativeFrom="paragraph">
                  <wp:posOffset>167005</wp:posOffset>
                </wp:positionV>
                <wp:extent cx="495300" cy="149860"/>
                <wp:effectExtent l="0" t="0" r="19050" b="2159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9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D9D9A" id="円/楕円 28" o:spid="_x0000_s1026" style="position:absolute;left:0;text-align:left;margin-left:83.25pt;margin-top:13.15pt;width:39pt;height:1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" filled="f" strokecolor="black [3213]">
                <v:stroke joinstyle="miter"/>
              </v:oval>
            </w:pict>
          </mc:Fallback>
        </mc:AlternateContent>
      </w:r>
    </w:p>
    <w:p w:rsidR="00F8559B" w:rsidRPr="00F8559B" w:rsidRDefault="00F8559B" w:rsidP="00F8559B"/>
    <w:p w:rsidR="00F8559B" w:rsidRPr="00F8559B" w:rsidRDefault="00F8559B" w:rsidP="00F8559B"/>
    <w:p w:rsidR="00F8559B" w:rsidRDefault="00F8559B" w:rsidP="00F8559B"/>
    <w:p w:rsidR="00A15977" w:rsidRDefault="00A15977" w:rsidP="00F8559B"/>
    <w:p w:rsidR="00F8559B" w:rsidRDefault="00F8559B" w:rsidP="00F8559B"/>
    <w:p w:rsidR="00CC225E" w:rsidRPr="00F8559B" w:rsidRDefault="00CC225E" w:rsidP="00F8559B"/>
    <w:sectPr w:rsidR="00CC225E" w:rsidRPr="00F8559B" w:rsidSect="00643E1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98" w:rsidRDefault="00995198" w:rsidP="00F36110">
      <w:r>
        <w:separator/>
      </w:r>
    </w:p>
  </w:endnote>
  <w:endnote w:type="continuationSeparator" w:id="0">
    <w:p w:rsidR="00995198" w:rsidRDefault="00995198" w:rsidP="00F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98" w:rsidRDefault="00995198" w:rsidP="00F36110">
      <w:r>
        <w:separator/>
      </w:r>
    </w:p>
  </w:footnote>
  <w:footnote w:type="continuationSeparator" w:id="0">
    <w:p w:rsidR="00995198" w:rsidRDefault="00995198" w:rsidP="00F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66C"/>
    <w:multiLevelType w:val="hybridMultilevel"/>
    <w:tmpl w:val="461C3398"/>
    <w:lvl w:ilvl="0" w:tplc="C1D82E94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9A06B1"/>
    <w:multiLevelType w:val="hybridMultilevel"/>
    <w:tmpl w:val="69E29996"/>
    <w:lvl w:ilvl="0" w:tplc="B118921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0EF7E2A"/>
    <w:multiLevelType w:val="hybridMultilevel"/>
    <w:tmpl w:val="17824CA6"/>
    <w:lvl w:ilvl="0" w:tplc="8B7A6004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783865"/>
    <w:multiLevelType w:val="hybridMultilevel"/>
    <w:tmpl w:val="13945FD8"/>
    <w:lvl w:ilvl="0" w:tplc="A19AFAC6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77039"/>
    <w:multiLevelType w:val="hybridMultilevel"/>
    <w:tmpl w:val="46662648"/>
    <w:lvl w:ilvl="0" w:tplc="2BBE8CE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2B4D93"/>
    <w:multiLevelType w:val="hybridMultilevel"/>
    <w:tmpl w:val="B33820A2"/>
    <w:lvl w:ilvl="0" w:tplc="3D8CAB42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E"/>
    <w:rsid w:val="00037037"/>
    <w:rsid w:val="000C4128"/>
    <w:rsid w:val="001C0928"/>
    <w:rsid w:val="00240DAB"/>
    <w:rsid w:val="002F613A"/>
    <w:rsid w:val="003A20CB"/>
    <w:rsid w:val="00451F4F"/>
    <w:rsid w:val="0053327D"/>
    <w:rsid w:val="005D24D2"/>
    <w:rsid w:val="005E4535"/>
    <w:rsid w:val="00643E1B"/>
    <w:rsid w:val="00777777"/>
    <w:rsid w:val="007F6F5C"/>
    <w:rsid w:val="00827EBD"/>
    <w:rsid w:val="00937A95"/>
    <w:rsid w:val="009519F7"/>
    <w:rsid w:val="00995198"/>
    <w:rsid w:val="00A15977"/>
    <w:rsid w:val="00AD57C5"/>
    <w:rsid w:val="00AE13CE"/>
    <w:rsid w:val="00AF072E"/>
    <w:rsid w:val="00B648E5"/>
    <w:rsid w:val="00B76F72"/>
    <w:rsid w:val="00C87ED0"/>
    <w:rsid w:val="00CB0CBE"/>
    <w:rsid w:val="00CC225E"/>
    <w:rsid w:val="00CF2406"/>
    <w:rsid w:val="00D41301"/>
    <w:rsid w:val="00DF3F43"/>
    <w:rsid w:val="00E55C6D"/>
    <w:rsid w:val="00ED2C35"/>
    <w:rsid w:val="00ED78A5"/>
    <w:rsid w:val="00F33E1E"/>
    <w:rsid w:val="00F36110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C2198-E24E-4085-85C7-CACAF337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072E"/>
    <w:pPr>
      <w:jc w:val="center"/>
    </w:pPr>
  </w:style>
  <w:style w:type="character" w:customStyle="1" w:styleId="a5">
    <w:name w:val="記 (文字)"/>
    <w:basedOn w:val="a0"/>
    <w:link w:val="a4"/>
    <w:uiPriority w:val="99"/>
    <w:rsid w:val="00AF072E"/>
  </w:style>
  <w:style w:type="paragraph" w:styleId="a6">
    <w:name w:val="Closing"/>
    <w:basedOn w:val="a"/>
    <w:link w:val="a7"/>
    <w:uiPriority w:val="99"/>
    <w:unhideWhenUsed/>
    <w:rsid w:val="00AF072E"/>
    <w:pPr>
      <w:jc w:val="right"/>
    </w:pPr>
  </w:style>
  <w:style w:type="character" w:customStyle="1" w:styleId="a7">
    <w:name w:val="結語 (文字)"/>
    <w:basedOn w:val="a0"/>
    <w:link w:val="a6"/>
    <w:uiPriority w:val="99"/>
    <w:rsid w:val="00AF072E"/>
  </w:style>
  <w:style w:type="paragraph" w:styleId="a8">
    <w:name w:val="header"/>
    <w:basedOn w:val="a"/>
    <w:link w:val="a9"/>
    <w:uiPriority w:val="99"/>
    <w:unhideWhenUsed/>
    <w:rsid w:val="00F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6110"/>
  </w:style>
  <w:style w:type="paragraph" w:styleId="aa">
    <w:name w:val="footer"/>
    <w:basedOn w:val="a"/>
    <w:link w:val="ab"/>
    <w:uiPriority w:val="99"/>
    <w:unhideWhenUsed/>
    <w:rsid w:val="00F361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6110"/>
  </w:style>
  <w:style w:type="paragraph" w:styleId="ac">
    <w:name w:val="Balloon Text"/>
    <w:basedOn w:val="a"/>
    <w:link w:val="ad"/>
    <w:uiPriority w:val="99"/>
    <w:semiHidden/>
    <w:unhideWhenUsed/>
    <w:rsid w:val="00B64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4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55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55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707D-A271-40C2-9468-DC0C3469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姉川沿岸土地改良区</dc:creator>
  <cp:keywords/>
  <dc:description/>
  <cp:lastModifiedBy>姉川沿岸土地改良区</cp:lastModifiedBy>
  <cp:revision>6</cp:revision>
  <cp:lastPrinted>2021-07-08T05:34:00Z</cp:lastPrinted>
  <dcterms:created xsi:type="dcterms:W3CDTF">2019-05-28T02:39:00Z</dcterms:created>
  <dcterms:modified xsi:type="dcterms:W3CDTF">2021-07-08T05:35:00Z</dcterms:modified>
</cp:coreProperties>
</file>